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1767">
      <w:r>
        <w:rPr>
          <w:noProof/>
        </w:rPr>
        <w:drawing>
          <wp:inline distT="0" distB="0" distL="0" distR="0">
            <wp:extent cx="5943600" cy="3349577"/>
            <wp:effectExtent l="19050" t="0" r="0" b="0"/>
            <wp:docPr id="3" name="Picture 3" descr="C:\Users\BCC\Desktop\CC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CC\Desktop\CCP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67" w:rsidRDefault="00311767"/>
    <w:p w:rsidR="00311767" w:rsidRDefault="00311767">
      <w:r>
        <w:rPr>
          <w:noProof/>
        </w:rPr>
        <w:drawing>
          <wp:inline distT="0" distB="0" distL="0" distR="0">
            <wp:extent cx="5943600" cy="3342477"/>
            <wp:effectExtent l="19050" t="0" r="0" b="0"/>
            <wp:docPr id="4" name="Picture 4" descr="C:\Users\BCC\Desktop\CC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CC\Desktop\CCP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67" w:rsidRDefault="00311767"/>
    <w:p w:rsidR="00311767" w:rsidRDefault="00311767">
      <w:r>
        <w:rPr>
          <w:noProof/>
        </w:rPr>
        <w:lastRenderedPageBreak/>
        <w:drawing>
          <wp:inline distT="0" distB="0" distL="0" distR="0">
            <wp:extent cx="2839897" cy="5643559"/>
            <wp:effectExtent l="19050" t="0" r="0" b="0"/>
            <wp:docPr id="5" name="Picture 5" descr="C:\Users\BCC\Desktop\CC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CC\Desktop\CCP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68" cy="565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67" w:rsidRDefault="00311767"/>
    <w:p w:rsidR="00311767" w:rsidRDefault="00311767">
      <w:r>
        <w:t xml:space="preserve">Community Connect program held on 19.11.2019 </w:t>
      </w:r>
    </w:p>
    <w:sectPr w:rsidR="0031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useFELayout/>
  </w:compat>
  <w:rsids>
    <w:rsidRoot w:val="00311767"/>
    <w:rsid w:val="0031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76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76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BCC</cp:lastModifiedBy>
  <cp:revision>2</cp:revision>
  <dcterms:created xsi:type="dcterms:W3CDTF">2019-11-19T13:38:00Z</dcterms:created>
  <dcterms:modified xsi:type="dcterms:W3CDTF">2019-11-19T13:41:00Z</dcterms:modified>
</cp:coreProperties>
</file>